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90A00" w14:textId="48AD701C" w:rsidR="00B00CC6" w:rsidRPr="005A17A6" w:rsidRDefault="00B00CC6" w:rsidP="00B00CC6">
      <w:pPr>
        <w:pStyle w:val="Header"/>
        <w:rPr>
          <w:b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815227D" wp14:editId="73B879E3">
            <wp:simplePos x="0" y="0"/>
            <wp:positionH relativeFrom="column">
              <wp:posOffset>2695575</wp:posOffset>
            </wp:positionH>
            <wp:positionV relativeFrom="paragraph">
              <wp:posOffset>-410210</wp:posOffset>
            </wp:positionV>
            <wp:extent cx="3246755" cy="643890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755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17A6">
        <w:rPr>
          <w:b/>
          <w:sz w:val="28"/>
          <w:szCs w:val="28"/>
          <w:u w:val="single"/>
        </w:rPr>
        <w:t>Treating</w:t>
      </w:r>
      <w:r>
        <w:rPr>
          <w:b/>
          <w:sz w:val="28"/>
          <w:szCs w:val="28"/>
          <w:u w:val="single"/>
        </w:rPr>
        <w:t xml:space="preserve"> foaming in a </w:t>
      </w:r>
      <w:r w:rsidR="00746A4C">
        <w:rPr>
          <w:b/>
          <w:sz w:val="28"/>
          <w:szCs w:val="28"/>
          <w:u w:val="single"/>
        </w:rPr>
        <w:t>Swim Spa</w:t>
      </w:r>
    </w:p>
    <w:p w14:paraId="4A616DC1" w14:textId="77777777" w:rsidR="00B00CC6" w:rsidRPr="005A17A6" w:rsidRDefault="00B00CC6" w:rsidP="00B00CC6">
      <w:pPr>
        <w:spacing w:after="0" w:line="240" w:lineRule="auto"/>
        <w:ind w:left="3600" w:firstLine="720"/>
        <w:jc w:val="center"/>
        <w:rPr>
          <w:rFonts w:ascii="Arial" w:hAnsi="Arial"/>
          <w:b/>
          <w:sz w:val="24"/>
          <w:szCs w:val="24"/>
        </w:rPr>
      </w:pPr>
      <w:r w:rsidRPr="005A17A6">
        <w:rPr>
          <w:rFonts w:ascii="Arial" w:hAnsi="Arial"/>
          <w:b/>
          <w:sz w:val="24"/>
          <w:szCs w:val="24"/>
        </w:rPr>
        <w:t>597 Garner Rd E, Ancaster, ON   L9G 3K9</w:t>
      </w:r>
    </w:p>
    <w:p w14:paraId="16BC5118" w14:textId="77777777" w:rsidR="00B00CC6" w:rsidRPr="005A17A6" w:rsidRDefault="00B00CC6" w:rsidP="00B00CC6">
      <w:pPr>
        <w:spacing w:after="0" w:line="240" w:lineRule="auto"/>
        <w:ind w:left="3600" w:firstLine="720"/>
        <w:jc w:val="center"/>
        <w:rPr>
          <w:rFonts w:ascii="Arial" w:hAnsi="Arial"/>
          <w:b/>
          <w:sz w:val="24"/>
          <w:szCs w:val="24"/>
        </w:rPr>
      </w:pPr>
      <w:r w:rsidRPr="005A17A6">
        <w:rPr>
          <w:rFonts w:ascii="Arial" w:hAnsi="Arial"/>
          <w:b/>
          <w:sz w:val="24"/>
          <w:szCs w:val="24"/>
        </w:rPr>
        <w:t>(905)648-7727   www.budsspas.com</w:t>
      </w:r>
    </w:p>
    <w:p w14:paraId="46AD244D" w14:textId="77777777" w:rsidR="00B00CC6" w:rsidRDefault="00B00CC6" w:rsidP="00950C3B">
      <w:pPr>
        <w:rPr>
          <w:u w:val="single"/>
        </w:rPr>
      </w:pPr>
    </w:p>
    <w:p w14:paraId="3DE367E2" w14:textId="77777777" w:rsidR="00B00CC6" w:rsidRDefault="00B00CC6" w:rsidP="00950C3B">
      <w:pPr>
        <w:rPr>
          <w:u w:val="single"/>
        </w:rPr>
      </w:pPr>
    </w:p>
    <w:p w14:paraId="2EB3FA9B" w14:textId="77777777" w:rsidR="001D39C7" w:rsidRDefault="001D39C7" w:rsidP="00950C3B"/>
    <w:p w14:paraId="14C86C94" w14:textId="0266F56E" w:rsidR="009B75FE" w:rsidRPr="00D0773E" w:rsidRDefault="009B75FE" w:rsidP="00950C3B">
      <w:pPr>
        <w:rPr>
          <w:b/>
          <w:bCs/>
          <w:sz w:val="28"/>
          <w:szCs w:val="28"/>
        </w:rPr>
      </w:pPr>
      <w:r w:rsidRPr="00D0773E">
        <w:rPr>
          <w:b/>
          <w:bCs/>
          <w:sz w:val="28"/>
          <w:szCs w:val="28"/>
        </w:rPr>
        <w:t xml:space="preserve">Why does my </w:t>
      </w:r>
      <w:r w:rsidR="00746A4C">
        <w:rPr>
          <w:b/>
          <w:bCs/>
          <w:sz w:val="28"/>
          <w:szCs w:val="28"/>
        </w:rPr>
        <w:t>Swim Spa</w:t>
      </w:r>
      <w:r w:rsidRPr="00D0773E">
        <w:rPr>
          <w:b/>
          <w:bCs/>
          <w:sz w:val="28"/>
          <w:szCs w:val="28"/>
        </w:rPr>
        <w:t xml:space="preserve"> </w:t>
      </w:r>
      <w:r w:rsidR="006B4FF7" w:rsidRPr="00D0773E">
        <w:rPr>
          <w:b/>
          <w:bCs/>
          <w:sz w:val="28"/>
          <w:szCs w:val="28"/>
        </w:rPr>
        <w:t>water</w:t>
      </w:r>
      <w:r w:rsidRPr="00D0773E">
        <w:rPr>
          <w:b/>
          <w:bCs/>
          <w:sz w:val="28"/>
          <w:szCs w:val="28"/>
        </w:rPr>
        <w:t xml:space="preserve"> foam?</w:t>
      </w:r>
    </w:p>
    <w:p w14:paraId="46F43348" w14:textId="1C3000AC" w:rsidR="005D37C1" w:rsidRPr="00D0773E" w:rsidRDefault="009B75FE" w:rsidP="005D37C1">
      <w:pPr>
        <w:rPr>
          <w:sz w:val="28"/>
          <w:szCs w:val="28"/>
        </w:rPr>
      </w:pPr>
      <w:r w:rsidRPr="00D0773E">
        <w:rPr>
          <w:sz w:val="28"/>
          <w:szCs w:val="28"/>
        </w:rPr>
        <w:t>Most common cause is body oils, cosmetics, and dirt: Body oils, cosmetics and dirt accumulate foam or a scum ring.</w:t>
      </w:r>
      <w:r w:rsidR="006B4FF7" w:rsidRPr="00D0773E">
        <w:rPr>
          <w:sz w:val="28"/>
          <w:szCs w:val="28"/>
        </w:rPr>
        <w:t xml:space="preserve"> </w:t>
      </w:r>
      <w:r w:rsidR="005D37C1" w:rsidRPr="00D0773E">
        <w:rPr>
          <w:sz w:val="28"/>
          <w:szCs w:val="28"/>
        </w:rPr>
        <w:t xml:space="preserve">Laundry detergent residual in swimwear from bathers can also cause </w:t>
      </w:r>
      <w:r w:rsidR="00D874C7" w:rsidRPr="00D0773E">
        <w:rPr>
          <w:sz w:val="28"/>
          <w:szCs w:val="28"/>
        </w:rPr>
        <w:t>foaming</w:t>
      </w:r>
      <w:r w:rsidR="005D37C1" w:rsidRPr="00D0773E">
        <w:rPr>
          <w:sz w:val="28"/>
          <w:szCs w:val="28"/>
        </w:rPr>
        <w:t>.</w:t>
      </w:r>
    </w:p>
    <w:p w14:paraId="23A36777" w14:textId="114631B7" w:rsidR="00950C3B" w:rsidRDefault="00606631" w:rsidP="00950C3B">
      <w:pPr>
        <w:rPr>
          <w:sz w:val="28"/>
          <w:szCs w:val="28"/>
        </w:rPr>
      </w:pPr>
      <w:r w:rsidRPr="00D0773E">
        <w:rPr>
          <w:sz w:val="28"/>
          <w:szCs w:val="28"/>
        </w:rPr>
        <w:t xml:space="preserve">Another cause can be </w:t>
      </w:r>
      <w:r w:rsidR="00256B60" w:rsidRPr="00D0773E">
        <w:rPr>
          <w:sz w:val="28"/>
          <w:szCs w:val="28"/>
        </w:rPr>
        <w:t>Organic waste</w:t>
      </w:r>
      <w:r w:rsidR="005D37C1" w:rsidRPr="00D0773E">
        <w:rPr>
          <w:sz w:val="28"/>
          <w:szCs w:val="28"/>
        </w:rPr>
        <w:t xml:space="preserve"> </w:t>
      </w:r>
      <w:r w:rsidR="00256B60" w:rsidRPr="00D0773E">
        <w:rPr>
          <w:sz w:val="28"/>
          <w:szCs w:val="28"/>
        </w:rPr>
        <w:t>that cannot be filtered out</w:t>
      </w:r>
      <w:r w:rsidR="005D37C1" w:rsidRPr="00D0773E">
        <w:rPr>
          <w:sz w:val="28"/>
          <w:szCs w:val="28"/>
        </w:rPr>
        <w:t xml:space="preserve"> by your filtration </w:t>
      </w:r>
      <w:r w:rsidRPr="00D0773E">
        <w:rPr>
          <w:sz w:val="28"/>
          <w:szCs w:val="28"/>
        </w:rPr>
        <w:t>system</w:t>
      </w:r>
      <w:r w:rsidR="00256B60" w:rsidRPr="00D0773E">
        <w:rPr>
          <w:sz w:val="28"/>
          <w:szCs w:val="28"/>
        </w:rPr>
        <w:t>. Some organic matter is prone to causing foamy water as it breaks down in the filter.</w:t>
      </w:r>
      <w:r w:rsidR="005D37C1" w:rsidRPr="00D0773E">
        <w:rPr>
          <w:sz w:val="28"/>
          <w:szCs w:val="28"/>
        </w:rPr>
        <w:t xml:space="preserve"> </w:t>
      </w:r>
      <w:r w:rsidR="00256B60" w:rsidRPr="00D0773E">
        <w:rPr>
          <w:sz w:val="28"/>
          <w:szCs w:val="28"/>
        </w:rPr>
        <w:t xml:space="preserve">Inappropriate disinfection can cause foaming water. </w:t>
      </w:r>
      <w:r w:rsidR="00B00CC6" w:rsidRPr="00D0773E">
        <w:rPr>
          <w:sz w:val="28"/>
          <w:szCs w:val="28"/>
        </w:rPr>
        <w:t xml:space="preserve">A high pH level is much more likely to directly cause foam than a low pH .  </w:t>
      </w:r>
    </w:p>
    <w:p w14:paraId="4CEDEFF4" w14:textId="77777777" w:rsidR="00D0773E" w:rsidRPr="00D0773E" w:rsidRDefault="00D0773E" w:rsidP="00950C3B">
      <w:pPr>
        <w:rPr>
          <w:sz w:val="28"/>
          <w:szCs w:val="28"/>
        </w:rPr>
      </w:pPr>
    </w:p>
    <w:p w14:paraId="4AF2DF56" w14:textId="77777777" w:rsidR="00B00CC6" w:rsidRPr="00D0773E" w:rsidRDefault="00B00CC6" w:rsidP="00950C3B">
      <w:pPr>
        <w:rPr>
          <w:b/>
          <w:bCs/>
          <w:sz w:val="28"/>
          <w:szCs w:val="28"/>
        </w:rPr>
      </w:pPr>
      <w:r w:rsidRPr="00D0773E">
        <w:rPr>
          <w:b/>
          <w:bCs/>
          <w:sz w:val="28"/>
          <w:szCs w:val="28"/>
        </w:rPr>
        <w:t xml:space="preserve">How can we resolve the problem? </w:t>
      </w:r>
    </w:p>
    <w:p w14:paraId="51F9715B" w14:textId="08520033" w:rsidR="00B00CC6" w:rsidRPr="00D0773E" w:rsidRDefault="00B00CC6" w:rsidP="00B00CC6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D0773E">
        <w:rPr>
          <w:sz w:val="28"/>
          <w:szCs w:val="28"/>
        </w:rPr>
        <w:t>Make sure your sanitizer level is at the recommended level. 3-5 ppm</w:t>
      </w:r>
    </w:p>
    <w:p w14:paraId="4CDE633E" w14:textId="6F154D10" w:rsidR="00B00CC6" w:rsidRPr="00D0773E" w:rsidRDefault="00B00CC6" w:rsidP="00B00CC6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D0773E">
        <w:rPr>
          <w:sz w:val="28"/>
          <w:szCs w:val="28"/>
        </w:rPr>
        <w:t xml:space="preserve">Use shock to destroy organic contaminants </w:t>
      </w:r>
    </w:p>
    <w:p w14:paraId="6C0F3A94" w14:textId="4C026499" w:rsidR="00B00CC6" w:rsidRPr="00D0773E" w:rsidRDefault="00B00CC6" w:rsidP="00B00CC6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D0773E">
        <w:rPr>
          <w:sz w:val="28"/>
          <w:szCs w:val="28"/>
        </w:rPr>
        <w:t>Adjust the ph level and make sure it is between 7.2 – 7.8</w:t>
      </w:r>
    </w:p>
    <w:p w14:paraId="12DA26F7" w14:textId="1F3A508E" w:rsidR="00B00CC6" w:rsidRPr="00D0773E" w:rsidRDefault="00B00CC6" w:rsidP="00B00CC6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D0773E">
        <w:rPr>
          <w:sz w:val="28"/>
          <w:szCs w:val="28"/>
        </w:rPr>
        <w:t>Make sure your hardness is between 200 – 300 ppm</w:t>
      </w:r>
    </w:p>
    <w:p w14:paraId="1B31273D" w14:textId="48036B9F" w:rsidR="00B00CC6" w:rsidRPr="00D0773E" w:rsidRDefault="00B00CC6" w:rsidP="00B00CC6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D0773E">
        <w:rPr>
          <w:sz w:val="28"/>
          <w:szCs w:val="28"/>
        </w:rPr>
        <w:t xml:space="preserve">Clean and rinse the </w:t>
      </w:r>
      <w:r w:rsidR="00D0773E">
        <w:rPr>
          <w:sz w:val="28"/>
          <w:szCs w:val="28"/>
        </w:rPr>
        <w:t>filter on a regular basis even more so if foaming is present.</w:t>
      </w:r>
    </w:p>
    <w:p w14:paraId="240D6D57" w14:textId="6557DBD3" w:rsidR="00B00CC6" w:rsidRPr="00D0773E" w:rsidRDefault="00B00CC6" w:rsidP="00950C3B">
      <w:pPr>
        <w:rPr>
          <w:sz w:val="28"/>
          <w:szCs w:val="28"/>
        </w:rPr>
      </w:pPr>
    </w:p>
    <w:p w14:paraId="70C06306" w14:textId="1FA3C5EF" w:rsidR="00D0773E" w:rsidRPr="00D0773E" w:rsidRDefault="00D0773E" w:rsidP="00950C3B">
      <w:pPr>
        <w:rPr>
          <w:b/>
          <w:bCs/>
          <w:sz w:val="28"/>
          <w:szCs w:val="28"/>
        </w:rPr>
      </w:pPr>
      <w:r w:rsidRPr="00D0773E">
        <w:rPr>
          <w:b/>
          <w:bCs/>
          <w:sz w:val="28"/>
          <w:szCs w:val="28"/>
        </w:rPr>
        <w:t>Other suggestions:</w:t>
      </w:r>
    </w:p>
    <w:p w14:paraId="414F5074" w14:textId="2524D683" w:rsidR="00D0773E" w:rsidRDefault="00D0773E" w:rsidP="00D0773E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Make sure to have water tested on a regular basis</w:t>
      </w:r>
    </w:p>
    <w:p w14:paraId="2F11590D" w14:textId="2A52B0A4" w:rsidR="00D0773E" w:rsidRDefault="00D0773E" w:rsidP="00D0773E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Bathers should rinse off before entering the hot tub</w:t>
      </w:r>
    </w:p>
    <w:p w14:paraId="4C94E1F1" w14:textId="5138D8DA" w:rsidR="00D0773E" w:rsidRDefault="00D0773E" w:rsidP="00D0773E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Clean and rinse well bathing suits</w:t>
      </w:r>
    </w:p>
    <w:p w14:paraId="0CE3FF23" w14:textId="2668DD76" w:rsidR="00D0773E" w:rsidRPr="00D0773E" w:rsidRDefault="00D0773E" w:rsidP="00D0773E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Wipe down surface area and water line using surface cleanse</w:t>
      </w:r>
    </w:p>
    <w:p w14:paraId="5AAEFB95" w14:textId="6415A37F" w:rsidR="00950C3B" w:rsidRDefault="00950C3B"/>
    <w:p w14:paraId="2D2E26EA" w14:textId="77777777" w:rsidR="00606631" w:rsidRDefault="00606631"/>
    <w:sectPr w:rsidR="0060663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75F72"/>
    <w:multiLevelType w:val="hybridMultilevel"/>
    <w:tmpl w:val="D032C5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62BA6"/>
    <w:multiLevelType w:val="hybridMultilevel"/>
    <w:tmpl w:val="8C8C48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0E46AF"/>
    <w:multiLevelType w:val="hybridMultilevel"/>
    <w:tmpl w:val="DCAA2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3314CF"/>
    <w:multiLevelType w:val="hybridMultilevel"/>
    <w:tmpl w:val="045C86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6837A8"/>
    <w:multiLevelType w:val="hybridMultilevel"/>
    <w:tmpl w:val="62C0F1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228D614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AD2F61"/>
    <w:multiLevelType w:val="hybridMultilevel"/>
    <w:tmpl w:val="D3A88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6253388">
    <w:abstractNumId w:val="2"/>
  </w:num>
  <w:num w:numId="2" w16cid:durableId="2080521981">
    <w:abstractNumId w:val="4"/>
  </w:num>
  <w:num w:numId="3" w16cid:durableId="958338885">
    <w:abstractNumId w:val="5"/>
  </w:num>
  <w:num w:numId="4" w16cid:durableId="1199393707">
    <w:abstractNumId w:val="0"/>
  </w:num>
  <w:num w:numId="5" w16cid:durableId="28603518">
    <w:abstractNumId w:val="3"/>
  </w:num>
  <w:num w:numId="6" w16cid:durableId="15751222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111"/>
    <w:rsid w:val="001D39C7"/>
    <w:rsid w:val="00256B60"/>
    <w:rsid w:val="005D37C1"/>
    <w:rsid w:val="00606631"/>
    <w:rsid w:val="006800A9"/>
    <w:rsid w:val="006B4FF7"/>
    <w:rsid w:val="00746A4C"/>
    <w:rsid w:val="00950C3B"/>
    <w:rsid w:val="009B75FE"/>
    <w:rsid w:val="00AE2111"/>
    <w:rsid w:val="00B00CC6"/>
    <w:rsid w:val="00D0773E"/>
    <w:rsid w:val="00D874C7"/>
    <w:rsid w:val="00F4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CBA69"/>
  <w15:chartTrackingRefBased/>
  <w15:docId w15:val="{7CED6ED8-6FA6-462F-BE10-791D5B8BC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0C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0CC6"/>
    <w:pPr>
      <w:tabs>
        <w:tab w:val="center" w:pos="4680"/>
        <w:tab w:val="right" w:pos="9360"/>
      </w:tabs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B00CC6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92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40156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Retail Buds Spas</dc:creator>
  <cp:keywords/>
  <dc:description/>
  <cp:lastModifiedBy>Dundas Buds Spas</cp:lastModifiedBy>
  <cp:revision>3</cp:revision>
  <cp:lastPrinted>2022-11-10T18:23:00Z</cp:lastPrinted>
  <dcterms:created xsi:type="dcterms:W3CDTF">2022-11-10T15:12:00Z</dcterms:created>
  <dcterms:modified xsi:type="dcterms:W3CDTF">2022-11-22T18:17:00Z</dcterms:modified>
</cp:coreProperties>
</file>